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451CA7" w:rsidRPr="00451CA7" w14:paraId="512612D1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2C83A38D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451CA7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76E8777B" wp14:editId="4F3C9175">
                  <wp:extent cx="6667500" cy="571500"/>
                  <wp:effectExtent l="0" t="0" r="0" b="0"/>
                  <wp:docPr id="7" name="그림 3" descr="희망을 전하는 취업포털 - career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희망을 전하는 취업포털 - career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CA7" w:rsidRPr="00451CA7" w14:paraId="615FDDEE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3CACB76A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66EA115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9052F0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(재)서울문화재단</w:t>
                  </w:r>
                </w:p>
              </w:tc>
            </w:tr>
            <w:tr w:rsidR="00451CA7" w:rsidRPr="00451CA7" w14:paraId="32C911D5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CA8CCE4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2025년 제3차 직원 공개채용 공고</w:t>
                  </w:r>
                </w:p>
              </w:tc>
            </w:tr>
          </w:tbl>
          <w:p w14:paraId="66BDEB66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598B6ECA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EFC8BC9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5526343E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16CC8A5D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35AF07D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(재)서울문화재단</w:t>
                  </w: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의 채용공고를 추천 드리오니,</w:t>
                  </w: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3FE4E1A9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2451AA0B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AB1DBFF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BF52AC1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4AF2D5B9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776283F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60FDF611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451CA7" w:rsidRPr="00451CA7" w14:paraId="6CC73157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9D5DE8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30BCD54F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451CA7" w:rsidRPr="00451CA7" w14:paraId="184473E2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750178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6A3A27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(재)서울문화재단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3E9C4B7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D087385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중소기업(300명 미만)</w:t>
                  </w:r>
                </w:p>
              </w:tc>
            </w:tr>
            <w:tr w:rsidR="00451CA7" w:rsidRPr="00451CA7" w14:paraId="31BEBB18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51E724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4C12EB14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CD13D94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2340C0A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451CA7" w:rsidRPr="00451CA7" w14:paraId="3F626C03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D1C4AED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451CA7" w:rsidRPr="00451CA7" w14:paraId="02C3CE2D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417363AD" w14:textId="77777777" w:rsidR="00451CA7" w:rsidRPr="00451CA7" w:rsidRDefault="00451CA7" w:rsidP="00451CA7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451CA7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경비/문화예술행정/무대기계/무대감독/무대음향/시설</w:t>
                        </w:r>
                      </w:p>
                    </w:tc>
                  </w:tr>
                </w:tbl>
                <w:p w14:paraId="2CC93E29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451CA7" w:rsidRPr="00451CA7" w14:paraId="77E2EE34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3DD673A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451CA7" w:rsidRPr="00451CA7" w14:paraId="3FD24CCB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671F88DC" w14:textId="77777777" w:rsidR="00451CA7" w:rsidRPr="00451CA7" w:rsidRDefault="00451CA7" w:rsidP="00451CA7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451CA7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01D8DEA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451CA7" w:rsidRPr="00451CA7" w14:paraId="73DC5CEF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7D947EA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5A8B2B3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서울 동대문구</w:t>
                  </w:r>
                </w:p>
              </w:tc>
            </w:tr>
            <w:tr w:rsidR="00451CA7" w:rsidRPr="00451CA7" w14:paraId="497A9E3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67E629D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3E0286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8" w:tgtFrame="_blank" w:history="1">
                    <w:r w:rsidRPr="00451CA7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http://www.sfac.or.kr</w:t>
                    </w:r>
                  </w:hyperlink>
                </w:p>
              </w:tc>
            </w:tr>
            <w:tr w:rsidR="00451CA7" w:rsidRPr="00451CA7" w14:paraId="047387D0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0151AB9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4AEE42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9" w:tgtFrame="_blank" w:history="1">
                    <w:r w:rsidRPr="00451CA7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https://job.career.co.kr/recruit/view/21520232</w:t>
                    </w:r>
                  </w:hyperlink>
                </w:p>
              </w:tc>
            </w:tr>
          </w:tbl>
          <w:p w14:paraId="5F2DD6EE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451CA7" w:rsidRPr="00451CA7" w14:paraId="6DFD369B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C9B544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451CA7" w:rsidRPr="00451CA7" w14:paraId="6DC1DB72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2624BA3E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A099F95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61A5255F" wp14:editId="577F8122">
                        <wp:extent cx="952500" cy="952500"/>
                        <wp:effectExtent l="0" t="0" r="0" b="0"/>
                        <wp:docPr id="8" name="그림 2" descr="패턴, 디자인, 사각형, 대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그림 2" descr="패턴, 디자인, 사각형, 대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0E3C06C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FDCA622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2C472CD3" wp14:editId="5189D63C">
                        <wp:extent cx="952500" cy="952500"/>
                        <wp:effectExtent l="0" t="0" r="0" b="0"/>
                        <wp:docPr id="9" name="그림 1" descr="패턴, 스티치, 패브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" name="그림 1" descr="패턴, 스티치, 패브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3EDE35C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451CA7" w:rsidRPr="00451CA7" w14:paraId="553C3AB9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10CA18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C9E388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CEB3D2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795DE27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B78680A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451CA7" w:rsidRPr="00451CA7" w14:paraId="6E838D8C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02A5A50D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7B98F08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14B0FF4D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53EEBD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39EA59C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451CA7" w:rsidRPr="00451CA7" w14:paraId="1457B1AD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47DA14AB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0347ED41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452AC027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9657AF3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451CA7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451CA7" w:rsidRPr="00451CA7" w14:paraId="573DF542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141A7D19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451CA7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서울특별시 구로구 디지털로 273, 2층 205호~209호 (구로동, 에이스트윈타워2차) (주)커리어넷</w:t>
                  </w:r>
                </w:p>
              </w:tc>
            </w:tr>
          </w:tbl>
          <w:p w14:paraId="7EF6C242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451CA7" w:rsidRPr="00451CA7" w14:paraId="7406B2F0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B8763A6" w14:textId="77777777" w:rsidR="00451CA7" w:rsidRPr="00451CA7" w:rsidRDefault="00451CA7" w:rsidP="00451CA7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400BA702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1A12E174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5D1D58B" w14:textId="77777777" w:rsidR="00451CA7" w:rsidRPr="00451CA7" w:rsidRDefault="00451CA7" w:rsidP="00451CA7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451CA7" w:rsidRPr="00451CA7" w14:paraId="0BD5174F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FA066B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08EBDC69" w14:textId="77777777" w:rsidR="00451CA7" w:rsidRPr="00451CA7" w:rsidRDefault="00451CA7" w:rsidP="00451CA7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451CA7" w:rsidRPr="00451CA7" w14:paraId="76A250FF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B737026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451CA7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2025.02.01 ~ 2025.04.30 기간에 커리어 이메일 수신동의를 하였기에 발송되었습니다.</w:t>
            </w:r>
          </w:p>
        </w:tc>
      </w:tr>
      <w:tr w:rsidR="00451CA7" w:rsidRPr="00451CA7" w14:paraId="3EBD1557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C0A35C1" w14:textId="77777777" w:rsidR="00451CA7" w:rsidRPr="00451CA7" w:rsidRDefault="00451CA7" w:rsidP="00451CA7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2" w:tgtFrame="_blank" w:history="1">
              <w:r w:rsidRPr="00451CA7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451CA7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3" w:tgtFrame="_blank" w:history="1">
              <w:r w:rsidRPr="00451CA7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451CA7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28DF5603" w14:textId="5763A8F2" w:rsidR="009121ED" w:rsidRPr="00451CA7" w:rsidRDefault="009121ED" w:rsidP="00451CA7"/>
    <w:sectPr w:rsidR="009121ED" w:rsidRPr="00451CA7" w:rsidSect="002D601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7863A" w14:textId="77777777" w:rsidR="006F65AC" w:rsidRDefault="006F65AC" w:rsidP="006019AD">
      <w:pPr>
        <w:spacing w:after="0"/>
      </w:pPr>
      <w:r>
        <w:separator/>
      </w:r>
    </w:p>
  </w:endnote>
  <w:endnote w:type="continuationSeparator" w:id="0">
    <w:p w14:paraId="2E3C3464" w14:textId="77777777" w:rsidR="006F65AC" w:rsidRDefault="006F65AC" w:rsidP="006019A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36C08" w14:textId="77777777" w:rsidR="006F65AC" w:rsidRDefault="006F65AC" w:rsidP="006019AD">
      <w:pPr>
        <w:spacing w:after="0"/>
      </w:pPr>
      <w:r>
        <w:separator/>
      </w:r>
    </w:p>
  </w:footnote>
  <w:footnote w:type="continuationSeparator" w:id="0">
    <w:p w14:paraId="1BD954AA" w14:textId="77777777" w:rsidR="006F65AC" w:rsidRDefault="006F65AC" w:rsidP="006019A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11"/>
    <w:rsid w:val="00024F3C"/>
    <w:rsid w:val="000619FC"/>
    <w:rsid w:val="00062D5D"/>
    <w:rsid w:val="000712F7"/>
    <w:rsid w:val="000F2B28"/>
    <w:rsid w:val="00102649"/>
    <w:rsid w:val="00106B09"/>
    <w:rsid w:val="00122077"/>
    <w:rsid w:val="0012435D"/>
    <w:rsid w:val="001316F4"/>
    <w:rsid w:val="00146714"/>
    <w:rsid w:val="00151A49"/>
    <w:rsid w:val="00174E73"/>
    <w:rsid w:val="001828A9"/>
    <w:rsid w:val="00183DAB"/>
    <w:rsid w:val="00192187"/>
    <w:rsid w:val="0019560A"/>
    <w:rsid w:val="001A1965"/>
    <w:rsid w:val="001A618D"/>
    <w:rsid w:val="001C3ADB"/>
    <w:rsid w:val="001D0F6B"/>
    <w:rsid w:val="001F0A02"/>
    <w:rsid w:val="002128A9"/>
    <w:rsid w:val="00215435"/>
    <w:rsid w:val="00232D02"/>
    <w:rsid w:val="002619BB"/>
    <w:rsid w:val="00274032"/>
    <w:rsid w:val="002917ED"/>
    <w:rsid w:val="002965F9"/>
    <w:rsid w:val="002A1787"/>
    <w:rsid w:val="002A331A"/>
    <w:rsid w:val="002A69E3"/>
    <w:rsid w:val="002A73D0"/>
    <w:rsid w:val="002B46F6"/>
    <w:rsid w:val="002B711F"/>
    <w:rsid w:val="002C50E9"/>
    <w:rsid w:val="002D22EC"/>
    <w:rsid w:val="002D2D24"/>
    <w:rsid w:val="002D50AF"/>
    <w:rsid w:val="002D6011"/>
    <w:rsid w:val="002D726B"/>
    <w:rsid w:val="002E00D0"/>
    <w:rsid w:val="002F0388"/>
    <w:rsid w:val="00304E7A"/>
    <w:rsid w:val="00313DE8"/>
    <w:rsid w:val="00323162"/>
    <w:rsid w:val="00332AE5"/>
    <w:rsid w:val="00343909"/>
    <w:rsid w:val="00350A53"/>
    <w:rsid w:val="00355E42"/>
    <w:rsid w:val="00363294"/>
    <w:rsid w:val="00367EFB"/>
    <w:rsid w:val="00376D3B"/>
    <w:rsid w:val="00380107"/>
    <w:rsid w:val="003847D5"/>
    <w:rsid w:val="003A72D1"/>
    <w:rsid w:val="003C5579"/>
    <w:rsid w:val="003E22A9"/>
    <w:rsid w:val="003E5696"/>
    <w:rsid w:val="003F1EAC"/>
    <w:rsid w:val="00406B7C"/>
    <w:rsid w:val="00442C93"/>
    <w:rsid w:val="00450549"/>
    <w:rsid w:val="00451CA7"/>
    <w:rsid w:val="00454C70"/>
    <w:rsid w:val="00465CBB"/>
    <w:rsid w:val="00467531"/>
    <w:rsid w:val="00467FBE"/>
    <w:rsid w:val="00475015"/>
    <w:rsid w:val="004755ED"/>
    <w:rsid w:val="00484B81"/>
    <w:rsid w:val="00496FC9"/>
    <w:rsid w:val="004A181B"/>
    <w:rsid w:val="004A7A86"/>
    <w:rsid w:val="004B4E4B"/>
    <w:rsid w:val="004F06B8"/>
    <w:rsid w:val="004F2AF5"/>
    <w:rsid w:val="004F2B7D"/>
    <w:rsid w:val="00520182"/>
    <w:rsid w:val="005305B8"/>
    <w:rsid w:val="00544E68"/>
    <w:rsid w:val="005552FA"/>
    <w:rsid w:val="00572425"/>
    <w:rsid w:val="005A1BAA"/>
    <w:rsid w:val="005A78FA"/>
    <w:rsid w:val="005B5AFA"/>
    <w:rsid w:val="005B6F01"/>
    <w:rsid w:val="005D1B30"/>
    <w:rsid w:val="005D6409"/>
    <w:rsid w:val="006019AD"/>
    <w:rsid w:val="0060504D"/>
    <w:rsid w:val="006127D6"/>
    <w:rsid w:val="00615F7C"/>
    <w:rsid w:val="006213EA"/>
    <w:rsid w:val="00633D26"/>
    <w:rsid w:val="0064341C"/>
    <w:rsid w:val="0066519E"/>
    <w:rsid w:val="0066617A"/>
    <w:rsid w:val="00667979"/>
    <w:rsid w:val="00671738"/>
    <w:rsid w:val="006844D7"/>
    <w:rsid w:val="006A6396"/>
    <w:rsid w:val="006D098F"/>
    <w:rsid w:val="006E3F3D"/>
    <w:rsid w:val="006E4315"/>
    <w:rsid w:val="006E7C84"/>
    <w:rsid w:val="006F65AC"/>
    <w:rsid w:val="007052A6"/>
    <w:rsid w:val="00716FDF"/>
    <w:rsid w:val="007208F6"/>
    <w:rsid w:val="00740EB8"/>
    <w:rsid w:val="00742FAE"/>
    <w:rsid w:val="0075285B"/>
    <w:rsid w:val="00756619"/>
    <w:rsid w:val="00763987"/>
    <w:rsid w:val="0076421E"/>
    <w:rsid w:val="00774033"/>
    <w:rsid w:val="00780BB6"/>
    <w:rsid w:val="00795E58"/>
    <w:rsid w:val="00796302"/>
    <w:rsid w:val="007A3F1A"/>
    <w:rsid w:val="007C449B"/>
    <w:rsid w:val="007D308E"/>
    <w:rsid w:val="007D3A5A"/>
    <w:rsid w:val="008035AD"/>
    <w:rsid w:val="0082001C"/>
    <w:rsid w:val="008228E4"/>
    <w:rsid w:val="00830BB1"/>
    <w:rsid w:val="0084317C"/>
    <w:rsid w:val="00857603"/>
    <w:rsid w:val="00861C8C"/>
    <w:rsid w:val="00862076"/>
    <w:rsid w:val="00884687"/>
    <w:rsid w:val="00886963"/>
    <w:rsid w:val="00891EC7"/>
    <w:rsid w:val="008B3C07"/>
    <w:rsid w:val="008B6A42"/>
    <w:rsid w:val="008B71E3"/>
    <w:rsid w:val="008B7C95"/>
    <w:rsid w:val="008C1682"/>
    <w:rsid w:val="008D1470"/>
    <w:rsid w:val="00900B33"/>
    <w:rsid w:val="0090169A"/>
    <w:rsid w:val="009041E9"/>
    <w:rsid w:val="009121ED"/>
    <w:rsid w:val="009308F6"/>
    <w:rsid w:val="00950A09"/>
    <w:rsid w:val="0095708E"/>
    <w:rsid w:val="00957BA5"/>
    <w:rsid w:val="00965335"/>
    <w:rsid w:val="00965D64"/>
    <w:rsid w:val="0097220E"/>
    <w:rsid w:val="0099111B"/>
    <w:rsid w:val="00993DC2"/>
    <w:rsid w:val="00997209"/>
    <w:rsid w:val="009A51E6"/>
    <w:rsid w:val="009B2BA6"/>
    <w:rsid w:val="009D04A6"/>
    <w:rsid w:val="009D4D00"/>
    <w:rsid w:val="009D5043"/>
    <w:rsid w:val="009E3031"/>
    <w:rsid w:val="009F4EEF"/>
    <w:rsid w:val="009F572B"/>
    <w:rsid w:val="00A1166F"/>
    <w:rsid w:val="00A116BC"/>
    <w:rsid w:val="00A159F9"/>
    <w:rsid w:val="00A16CD1"/>
    <w:rsid w:val="00A316FB"/>
    <w:rsid w:val="00A45F52"/>
    <w:rsid w:val="00A51FB7"/>
    <w:rsid w:val="00A57D3F"/>
    <w:rsid w:val="00A6341D"/>
    <w:rsid w:val="00A65544"/>
    <w:rsid w:val="00A72CA0"/>
    <w:rsid w:val="00A74888"/>
    <w:rsid w:val="00AC03F5"/>
    <w:rsid w:val="00AC14E6"/>
    <w:rsid w:val="00AC7CD9"/>
    <w:rsid w:val="00B10DD8"/>
    <w:rsid w:val="00B11E51"/>
    <w:rsid w:val="00B124D2"/>
    <w:rsid w:val="00B12BCD"/>
    <w:rsid w:val="00B16290"/>
    <w:rsid w:val="00B17BA4"/>
    <w:rsid w:val="00B208CA"/>
    <w:rsid w:val="00B32678"/>
    <w:rsid w:val="00B465B6"/>
    <w:rsid w:val="00B527C5"/>
    <w:rsid w:val="00B648DA"/>
    <w:rsid w:val="00B74CD4"/>
    <w:rsid w:val="00BC0C29"/>
    <w:rsid w:val="00BD1B09"/>
    <w:rsid w:val="00BD1FE9"/>
    <w:rsid w:val="00BD6DF8"/>
    <w:rsid w:val="00BE1D32"/>
    <w:rsid w:val="00BF6DFB"/>
    <w:rsid w:val="00BF7BA3"/>
    <w:rsid w:val="00C05115"/>
    <w:rsid w:val="00C171DB"/>
    <w:rsid w:val="00C40E84"/>
    <w:rsid w:val="00C42C7B"/>
    <w:rsid w:val="00C44FFA"/>
    <w:rsid w:val="00C5011D"/>
    <w:rsid w:val="00C55675"/>
    <w:rsid w:val="00C57B2E"/>
    <w:rsid w:val="00C63B55"/>
    <w:rsid w:val="00C64891"/>
    <w:rsid w:val="00C737CC"/>
    <w:rsid w:val="00C7416D"/>
    <w:rsid w:val="00C75E3F"/>
    <w:rsid w:val="00C82C98"/>
    <w:rsid w:val="00CA10C6"/>
    <w:rsid w:val="00CB012A"/>
    <w:rsid w:val="00CD4E68"/>
    <w:rsid w:val="00CE0A57"/>
    <w:rsid w:val="00CF549B"/>
    <w:rsid w:val="00D0093A"/>
    <w:rsid w:val="00D01868"/>
    <w:rsid w:val="00D051BD"/>
    <w:rsid w:val="00D23173"/>
    <w:rsid w:val="00D23517"/>
    <w:rsid w:val="00D24C83"/>
    <w:rsid w:val="00D56AD2"/>
    <w:rsid w:val="00D7473C"/>
    <w:rsid w:val="00D77F46"/>
    <w:rsid w:val="00D80BEB"/>
    <w:rsid w:val="00D95148"/>
    <w:rsid w:val="00D96935"/>
    <w:rsid w:val="00DA1FCF"/>
    <w:rsid w:val="00DB2A6B"/>
    <w:rsid w:val="00DF268B"/>
    <w:rsid w:val="00DF4729"/>
    <w:rsid w:val="00E14EFA"/>
    <w:rsid w:val="00E151FB"/>
    <w:rsid w:val="00E2073D"/>
    <w:rsid w:val="00E30CC4"/>
    <w:rsid w:val="00E31D02"/>
    <w:rsid w:val="00E32B79"/>
    <w:rsid w:val="00E46FAC"/>
    <w:rsid w:val="00E54D01"/>
    <w:rsid w:val="00E574B8"/>
    <w:rsid w:val="00E60CB7"/>
    <w:rsid w:val="00E85052"/>
    <w:rsid w:val="00E86E70"/>
    <w:rsid w:val="00E96A9E"/>
    <w:rsid w:val="00EB23A1"/>
    <w:rsid w:val="00EC76C2"/>
    <w:rsid w:val="00EE03E2"/>
    <w:rsid w:val="00EE5307"/>
    <w:rsid w:val="00EE5368"/>
    <w:rsid w:val="00EF4E2F"/>
    <w:rsid w:val="00EF78A4"/>
    <w:rsid w:val="00F21094"/>
    <w:rsid w:val="00F251F6"/>
    <w:rsid w:val="00F41B31"/>
    <w:rsid w:val="00F42E26"/>
    <w:rsid w:val="00F4454A"/>
    <w:rsid w:val="00F57BBB"/>
    <w:rsid w:val="00F63B69"/>
    <w:rsid w:val="00F859D0"/>
    <w:rsid w:val="00F90750"/>
    <w:rsid w:val="00FB152C"/>
    <w:rsid w:val="00FD67C2"/>
    <w:rsid w:val="00FE3442"/>
    <w:rsid w:val="00FE3526"/>
    <w:rsid w:val="00FE7A9C"/>
    <w:rsid w:val="00FF230B"/>
    <w:rsid w:val="00FF4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80E85"/>
  <w15:chartTrackingRefBased/>
  <w15:docId w15:val="{3AEEDEB5-3294-41B7-98E2-B45343AC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D601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6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601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601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601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601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601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601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601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601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601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6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601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60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6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601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601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D601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60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601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601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2D601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6011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6019AD"/>
  </w:style>
  <w:style w:type="paragraph" w:styleId="ad">
    <w:name w:val="footer"/>
    <w:basedOn w:val="a"/>
    <w:link w:val="Char4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60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8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fac.or.kr" TargetMode="External"/><Relationship Id="rId13" Type="http://schemas.openxmlformats.org/officeDocument/2006/relationships/hyperlink" Target="https://career.co.kr/login/Login.asp?redir=/user/info/Member_Mailing.a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hyperlink" Target="https://career.co.kr/login/Login.asp?redir=/user/info/Member_Mailing.a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reer.co.kr/default.asp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s://job.career.co.kr/recruit/view/2152023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823</Characters>
  <Application>Microsoft Office Word</Application>
  <DocSecurity>0</DocSecurity>
  <Lines>6</Lines>
  <Paragraphs>1</Paragraphs>
  <ScaleCrop>false</ScaleCrop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기업영업팀18</dc:creator>
  <cp:keywords/>
  <dc:description/>
  <cp:lastModifiedBy>기업영업_본사</cp:lastModifiedBy>
  <cp:revision>5</cp:revision>
  <dcterms:created xsi:type="dcterms:W3CDTF">2025-08-26T01:26:00Z</dcterms:created>
  <dcterms:modified xsi:type="dcterms:W3CDTF">2025-11-07T05:41:00Z</dcterms:modified>
</cp:coreProperties>
</file>