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A06280" w:rsidRPr="00A06280" w14:paraId="4A107602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3E291B7E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A06280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3BC97188" wp14:editId="3A153524">
                  <wp:extent cx="6666865" cy="574040"/>
                  <wp:effectExtent l="0" t="0" r="635" b="0"/>
                  <wp:docPr id="7" name="그림 3" descr="희망을 전하는 취업포털 - career">
                    <a:hlinkClick xmlns:a="http://schemas.openxmlformats.org/drawingml/2006/main" r:id="rId4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희망을 전하는 취업포털 - career">
                            <a:hlinkClick r:id="rId4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686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06280" w:rsidRPr="00A06280" w14:paraId="2EC4F37C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748BFE45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4537710E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9A68B36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한국교육방송공사</w:t>
                  </w:r>
                </w:p>
              </w:tc>
            </w:tr>
            <w:tr w:rsidR="00A06280" w:rsidRPr="00A06280" w14:paraId="3EE088DD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AF9092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2025년 10월 계약직원 공개채용</w:t>
                  </w:r>
                </w:p>
              </w:tc>
            </w:tr>
          </w:tbl>
          <w:p w14:paraId="46EF5795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7E437E76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6FFCC0A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7E57651B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0BCB671D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79CEC0E7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한국교육방송공사</w:t>
                  </w: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 xml:space="preserve">의 채용공고를 추천 </w:t>
                  </w:r>
                  <w:proofErr w:type="spellStart"/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드리오니</w:t>
                  </w:r>
                  <w:proofErr w:type="spellEnd"/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,</w:t>
                  </w: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153F8D7E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74474C6D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223D8F7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E4BE37C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2363BEC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0630FD8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449B25D2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A06280" w:rsidRPr="00A06280" w14:paraId="12DA2AC2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F06CC59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56A6FF56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A06280" w:rsidRPr="00A06280" w14:paraId="15BD73A8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F9E5C2F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59435E06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한국교육방송공사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87AFC0D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1243977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proofErr w:type="spellStart"/>
                  <w:r w:rsidRPr="00A06280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공기업·공공기관·공사</w:t>
                  </w:r>
                  <w:proofErr w:type="spellEnd"/>
                </w:p>
              </w:tc>
            </w:tr>
            <w:tr w:rsidR="00A06280" w:rsidRPr="00A06280" w14:paraId="03220595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00ABD6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7105222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82BD405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4718C59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A06280" w:rsidRPr="00A06280" w14:paraId="1206665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B3CD109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A06280" w:rsidRPr="00A06280" w14:paraId="75625D9E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772C310B" w14:textId="77777777" w:rsidR="00A06280" w:rsidRPr="00A06280" w:rsidRDefault="00A06280" w:rsidP="00A06280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A06280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운영/마케팅/교재개발</w:t>
                        </w:r>
                      </w:p>
                    </w:tc>
                  </w:tr>
                </w:tbl>
                <w:p w14:paraId="59AE6285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A06280" w:rsidRPr="00A06280" w14:paraId="72E8D6C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1A9162F7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A06280" w:rsidRPr="00A06280" w14:paraId="2CA5F1BD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68E5028" w14:textId="77777777" w:rsidR="00A06280" w:rsidRPr="00A06280" w:rsidRDefault="00A06280" w:rsidP="00A06280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A06280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7537A604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A06280" w:rsidRPr="00A06280" w14:paraId="4FAA37E9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698526F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434263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경기 고양시 일산동구</w:t>
                  </w:r>
                </w:p>
              </w:tc>
            </w:tr>
            <w:tr w:rsidR="00A06280" w:rsidRPr="00A06280" w14:paraId="4542A215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02FC720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53F6FC87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6" w:tgtFrame="_blank" w:history="1">
                    <w:r w:rsidRPr="00A06280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http://www.ebs.co.kr</w:t>
                    </w:r>
                  </w:hyperlink>
                </w:p>
              </w:tc>
            </w:tr>
            <w:tr w:rsidR="00A06280" w:rsidRPr="00A06280" w14:paraId="2535F343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2850CDB5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EF05692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7" w:tgtFrame="_blank" w:history="1">
                    <w:r w:rsidRPr="00A06280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https://job.career.co.kr/recruit/view/21507138</w:t>
                    </w:r>
                  </w:hyperlink>
                </w:p>
              </w:tc>
            </w:tr>
          </w:tbl>
          <w:p w14:paraId="21C20B1D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A06280" w:rsidRPr="00A06280" w14:paraId="70C260C9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C310CBC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A06280" w:rsidRPr="00A06280" w14:paraId="5A90DB16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6C07ECB6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710FF5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5AA46B89" wp14:editId="6B614CF7">
                        <wp:extent cx="956945" cy="956945"/>
                        <wp:effectExtent l="0" t="0" r="0" b="0"/>
                        <wp:docPr id="8" name="그림 2" descr="패턴, 사각형, 디자인, 대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그림 2" descr="패턴, 사각형, 디자인, 대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321FDAB6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B163D81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4FF1F920" wp14:editId="24299C63">
                        <wp:extent cx="956945" cy="956945"/>
                        <wp:effectExtent l="0" t="0" r="0" b="0"/>
                        <wp:docPr id="9" name="그림 1" descr="패턴, 스티치, 패브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" name="그림 1" descr="패턴, 스티치, 패브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6F4238FB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A06280" w:rsidRPr="00A06280" w14:paraId="28C7F549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231B609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8211EFB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9AE675E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2C04601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54A91CB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A06280" w:rsidRPr="00A06280" w14:paraId="7B4C9E9A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1A19B183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6BBA6B6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47F76FD4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A89FE70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1AF31A82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A06280" w:rsidRPr="00A06280" w14:paraId="123C096B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456D6EAF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2441F92F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53123AA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201331B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A06280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A06280" w:rsidRPr="00A06280" w14:paraId="25E68424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D61A43C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 xml:space="preserve">서울특별시 구로구 디지털로 273, 2층 205호~209호 (구로동, </w:t>
                  </w:r>
                  <w:proofErr w:type="spellStart"/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에이스트윈타워</w:t>
                  </w:r>
                  <w:proofErr w:type="spellEnd"/>
                  <w:r w:rsidRPr="00A06280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2차) (주)커리어넷</w:t>
                  </w:r>
                </w:p>
              </w:tc>
            </w:tr>
          </w:tbl>
          <w:p w14:paraId="176813C0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A06280" w:rsidRPr="00A06280" w14:paraId="0624F3E0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ECA68D9" w14:textId="77777777" w:rsidR="00A06280" w:rsidRPr="00A06280" w:rsidRDefault="00A06280" w:rsidP="00A06280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52AC7DD7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3E64740D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4BDB0F1" w14:textId="77777777" w:rsidR="00A06280" w:rsidRPr="00A06280" w:rsidRDefault="00A06280" w:rsidP="00A06280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A06280" w:rsidRPr="00A06280" w14:paraId="2346A653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39DFAD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686773A6" w14:textId="77777777" w:rsidR="00A06280" w:rsidRPr="00A06280" w:rsidRDefault="00A06280" w:rsidP="00A06280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A06280" w:rsidRPr="00A06280" w14:paraId="3B7CCC55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CC9BAB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A06280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2025.02.01 ~ 2025.04.30 기간에 커리어 이메일 수신동의를 하였기에 발송되었습니다.</w:t>
            </w:r>
          </w:p>
        </w:tc>
      </w:tr>
      <w:tr w:rsidR="00A06280" w:rsidRPr="00A06280" w14:paraId="4B16911A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DB7B138" w14:textId="77777777" w:rsidR="00A06280" w:rsidRPr="00A06280" w:rsidRDefault="00A06280" w:rsidP="00A06280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0" w:tgtFrame="_blank" w:history="1">
              <w:r w:rsidRPr="00A06280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A06280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1" w:tgtFrame="_blank" w:history="1">
              <w:r w:rsidRPr="00A06280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A06280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6F17DB53" w14:textId="77777777" w:rsidR="00CF4821" w:rsidRDefault="00CF4821"/>
    <w:sectPr w:rsidR="00CF4821" w:rsidSect="00A06280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280"/>
    <w:rsid w:val="00017097"/>
    <w:rsid w:val="00A06280"/>
    <w:rsid w:val="00CF4821"/>
    <w:rsid w:val="00F8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603DE3"/>
  <w15:chartTrackingRefBased/>
  <w15:docId w15:val="{2384E89A-C933-4B0F-BEC2-CE564B94B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A0628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062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0628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0628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0628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0628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0628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0628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0628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A0628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A0628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A0628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A0628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A0628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A062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0628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A0628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062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A06280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06280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06280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062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A06280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06280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A06280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A062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job.career.co.kr/recruit/view/21507138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bs.co.kr" TargetMode="External"/><Relationship Id="rId11" Type="http://schemas.openxmlformats.org/officeDocument/2006/relationships/hyperlink" Target="https://career.co.kr/login/Login.asp?redir=/user/info/Member_Mailing.asp" TargetMode="External"/><Relationship Id="rId5" Type="http://schemas.openxmlformats.org/officeDocument/2006/relationships/image" Target="media/image1.gif"/><Relationship Id="rId10" Type="http://schemas.openxmlformats.org/officeDocument/2006/relationships/hyperlink" Target="https://career.co.kr/login/Login.asp?redir=/user/info/Member_Mailing.asp" TargetMode="External"/><Relationship Id="rId4" Type="http://schemas.openxmlformats.org/officeDocument/2006/relationships/hyperlink" Target="http://career.co.kr/default.asp" TargetMode="Externa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806</Characters>
  <Application>Microsoft Office Word</Application>
  <DocSecurity>0</DocSecurity>
  <Lines>6</Lines>
  <Paragraphs>1</Paragraphs>
  <ScaleCrop>false</ScaleCrop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기업영업_본사</dc:creator>
  <cp:keywords/>
  <dc:description/>
  <cp:lastModifiedBy>기업영업_본사</cp:lastModifiedBy>
  <cp:revision>1</cp:revision>
  <dcterms:created xsi:type="dcterms:W3CDTF">2025-11-03T04:42:00Z</dcterms:created>
  <dcterms:modified xsi:type="dcterms:W3CDTF">2025-11-03T04:42:00Z</dcterms:modified>
</cp:coreProperties>
</file>